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A14" w:rsidRPr="002D5BA7" w:rsidRDefault="00625A14" w:rsidP="00625A14">
      <w:pPr>
        <w:jc w:val="center"/>
        <w:rPr>
          <w:b/>
          <w:sz w:val="44"/>
        </w:rPr>
      </w:pPr>
      <w:bookmarkStart w:id="0" w:name="_GoBack"/>
      <w:bookmarkEnd w:id="0"/>
      <w:r w:rsidRPr="002D5BA7">
        <w:rPr>
          <w:b/>
          <w:sz w:val="44"/>
        </w:rPr>
        <w:t>NOKESVILLE – PROPOSED INDUSTRIAL CORRIDOR</w:t>
      </w:r>
    </w:p>
    <w:p w:rsidR="00625A14" w:rsidRPr="002D5BA7" w:rsidRDefault="00625A14" w:rsidP="00625A14">
      <w:pPr>
        <w:jc w:val="center"/>
        <w:rPr>
          <w:b/>
          <w:sz w:val="44"/>
        </w:rPr>
      </w:pPr>
      <w:r w:rsidRPr="002D5BA7">
        <w:rPr>
          <w:b/>
          <w:sz w:val="44"/>
        </w:rPr>
        <w:t>Approximately 2000 acres</w:t>
      </w:r>
    </w:p>
    <w:p w:rsidR="00625A14" w:rsidRDefault="002D5BA7" w:rsidP="002D5BA7">
      <w:pPr>
        <w:jc w:val="center"/>
      </w:pPr>
      <w:r>
        <w:rPr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647112" wp14:editId="6452A6DD">
                <wp:simplePos x="0" y="0"/>
                <wp:positionH relativeFrom="margin">
                  <wp:posOffset>692323</wp:posOffset>
                </wp:positionH>
                <wp:positionV relativeFrom="paragraph">
                  <wp:posOffset>1293437</wp:posOffset>
                </wp:positionV>
                <wp:extent cx="2090420" cy="112395"/>
                <wp:effectExtent l="0" t="19050" r="43180" b="40005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0420" cy="1123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F7AE2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6" type="#_x0000_t13" style="position:absolute;margin-left:54.5pt;margin-top:101.85pt;width:164.6pt;height:8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" adj="21019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b/>
          <w:noProof/>
          <w:sz w:val="32"/>
        </w:rPr>
        <w:drawing>
          <wp:inline distT="0" distB="0" distL="0" distR="0" wp14:anchorId="234C8091" wp14:editId="48ECF68B">
            <wp:extent cx="1559500" cy="2840636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ng Range Land Use Map small snip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647" cy="289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BD9" w:rsidRDefault="002D5BA7" w:rsidP="00625A14">
      <w:pPr>
        <w:jc w:val="center"/>
      </w:pPr>
      <w:r>
        <w:rPr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647112" wp14:editId="6452A6DD">
                <wp:simplePos x="0" y="0"/>
                <wp:positionH relativeFrom="margin">
                  <wp:align>left</wp:align>
                </wp:positionH>
                <wp:positionV relativeFrom="paragraph">
                  <wp:posOffset>4751243</wp:posOffset>
                </wp:positionV>
                <wp:extent cx="991235" cy="332105"/>
                <wp:effectExtent l="0" t="19050" r="37465" b="29845"/>
                <wp:wrapNone/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235" cy="3321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3FA82" id="Right Arrow 2" o:spid="_x0000_s1026" type="#_x0000_t13" style="position:absolute;margin-left:0;margin-top:374.1pt;width:78.05pt;height:26.1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" adj="17982" fillcolor="#5b9bd5 [3204]" strokecolor="#1f4d78 [1604]" strokeweight="1pt">
                <w10:wrap anchorx="margin"/>
              </v:shape>
            </w:pict>
          </mc:Fallback>
        </mc:AlternateContent>
      </w:r>
      <w:r w:rsidR="00625A14">
        <w:rPr>
          <w:noProof/>
        </w:rPr>
        <w:drawing>
          <wp:inline distT="0" distB="0" distL="0" distR="0">
            <wp:extent cx="5827277" cy="5634182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kesville Industrial TechFlex snip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641" cy="568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7BD9" w:rsidSect="007416C9">
      <w:pgSz w:w="12240" w:h="15840"/>
      <w:pgMar w:top="288" w:right="360" w:bottom="288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BD9"/>
    <w:rsid w:val="002D5BA7"/>
    <w:rsid w:val="003E621C"/>
    <w:rsid w:val="00460DA8"/>
    <w:rsid w:val="00625A14"/>
    <w:rsid w:val="007416C9"/>
    <w:rsid w:val="009B7BD9"/>
    <w:rsid w:val="00D25411"/>
    <w:rsid w:val="00D77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809A06-85D0-4F3B-93F7-A7820E0D3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Sheehan</dc:creator>
  <cp:keywords/>
  <dc:description/>
  <cp:lastModifiedBy>Karen Sheehan</cp:lastModifiedBy>
  <cp:revision>2</cp:revision>
  <dcterms:created xsi:type="dcterms:W3CDTF">2022-04-27T15:11:00Z</dcterms:created>
  <dcterms:modified xsi:type="dcterms:W3CDTF">2022-04-27T15:11:00Z</dcterms:modified>
</cp:coreProperties>
</file>